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5DB1" w:rsidRPr="00215DB1" w:rsidRDefault="00215DB1" w:rsidP="00215DB1">
      <w:pPr>
        <w:pStyle w:val="0nd"/>
        <w:spacing w:before="0" w:after="0" w:line="288" w:lineRule="auto"/>
        <w:ind w:firstLine="0"/>
        <w:jc w:val="center"/>
        <w:rPr>
          <w:b/>
        </w:rPr>
      </w:pPr>
      <w:r w:rsidRPr="00215DB1">
        <w:rPr>
          <w:b/>
        </w:rPr>
        <w:t>BÁO CÁO THỐNG KÊ CÁC HOẠT ĐỘNG VỀ HỢP TÁC VỚI</w:t>
      </w:r>
    </w:p>
    <w:p w:rsidR="00215DB1" w:rsidRPr="00215DB1" w:rsidRDefault="00215DB1" w:rsidP="00215DB1">
      <w:pPr>
        <w:pStyle w:val="0nd"/>
        <w:spacing w:before="0" w:after="0" w:line="288" w:lineRule="auto"/>
        <w:ind w:firstLine="0"/>
        <w:jc w:val="center"/>
        <w:rPr>
          <w:b/>
        </w:rPr>
      </w:pPr>
      <w:r w:rsidRPr="00215DB1">
        <w:rPr>
          <w:b/>
        </w:rPr>
        <w:t xml:space="preserve">VIỆN </w:t>
      </w:r>
      <w:r>
        <w:rPr>
          <w:b/>
        </w:rPr>
        <w:t>ĐỊA CHẤT VÀ KHOÁNG SẢN VIỆT NAM</w:t>
      </w:r>
    </w:p>
    <w:p w:rsidR="002F453A" w:rsidRPr="00215DB1" w:rsidRDefault="002F453A" w:rsidP="00215DB1">
      <w:pPr>
        <w:pStyle w:val="NormalWeb"/>
        <w:shd w:val="clear" w:color="auto" w:fill="FFFFFF"/>
        <w:spacing w:before="60" w:after="60" w:line="234" w:lineRule="atLeast"/>
        <w:ind w:firstLine="567"/>
        <w:jc w:val="both"/>
        <w:rPr>
          <w:color w:val="222222"/>
          <w:sz w:val="28"/>
          <w:szCs w:val="28"/>
        </w:rPr>
      </w:pPr>
      <w:bookmarkStart w:id="0" w:name="_GoBack"/>
      <w:r w:rsidRPr="00215DB1">
        <w:rPr>
          <w:color w:val="222222"/>
          <w:sz w:val="28"/>
          <w:szCs w:val="28"/>
        </w:rPr>
        <w:t xml:space="preserve"> Trong năm 2020, Viện Khoa học tài nguyên nước đã hợp tác với </w:t>
      </w:r>
      <w:r w:rsidR="001F2EB6" w:rsidRPr="00215DB1">
        <w:rPr>
          <w:color w:val="222222"/>
          <w:sz w:val="28"/>
          <w:szCs w:val="28"/>
        </w:rPr>
        <w:t>Viện Khoa học Địa chất và Khoáng sản</w:t>
      </w:r>
      <w:r w:rsidRPr="00215DB1">
        <w:rPr>
          <w:color w:val="222222"/>
          <w:sz w:val="28"/>
          <w:szCs w:val="28"/>
        </w:rPr>
        <w:t xml:space="preserve"> trong các hoạt động:</w:t>
      </w:r>
    </w:p>
    <w:p w:rsidR="00457771" w:rsidRPr="00215DB1" w:rsidRDefault="002F453A" w:rsidP="00215DB1">
      <w:pPr>
        <w:pStyle w:val="NormalWeb"/>
        <w:shd w:val="clear" w:color="auto" w:fill="FFFFFF"/>
        <w:ind w:firstLine="567"/>
        <w:jc w:val="both"/>
        <w:rPr>
          <w:color w:val="222222"/>
          <w:sz w:val="28"/>
          <w:szCs w:val="28"/>
        </w:rPr>
      </w:pPr>
      <w:r w:rsidRPr="00215DB1">
        <w:rPr>
          <w:color w:val="222222"/>
          <w:sz w:val="28"/>
          <w:szCs w:val="28"/>
        </w:rPr>
        <w:t>- Cử các cán bộ tham gia hội thảo khoa học</w:t>
      </w:r>
      <w:r w:rsidR="00457771" w:rsidRPr="00215DB1">
        <w:rPr>
          <w:color w:val="222222"/>
          <w:sz w:val="28"/>
          <w:szCs w:val="28"/>
        </w:rPr>
        <w:t xml:space="preserve"> do </w:t>
      </w:r>
      <w:r w:rsidR="001F2EB6" w:rsidRPr="00215DB1">
        <w:rPr>
          <w:color w:val="222222"/>
          <w:sz w:val="28"/>
          <w:szCs w:val="28"/>
        </w:rPr>
        <w:t>Viện Khoa học Địa chất và Khoáng sản</w:t>
      </w:r>
      <w:r w:rsidRPr="00215DB1">
        <w:rPr>
          <w:color w:val="222222"/>
          <w:sz w:val="28"/>
          <w:szCs w:val="28"/>
        </w:rPr>
        <w:t xml:space="preserve">; </w:t>
      </w:r>
    </w:p>
    <w:p w:rsidR="002F453A" w:rsidRPr="00215DB1" w:rsidRDefault="002F453A" w:rsidP="00215DB1">
      <w:pPr>
        <w:pStyle w:val="NormalWeb"/>
        <w:shd w:val="clear" w:color="auto" w:fill="FFFFFF"/>
        <w:ind w:firstLine="567"/>
        <w:jc w:val="both"/>
        <w:rPr>
          <w:color w:val="222222"/>
          <w:sz w:val="28"/>
          <w:szCs w:val="28"/>
        </w:rPr>
      </w:pPr>
      <w:r w:rsidRPr="00215DB1">
        <w:rPr>
          <w:b/>
          <w:bCs/>
          <w:i/>
          <w:iCs/>
          <w:color w:val="222222"/>
          <w:sz w:val="28"/>
          <w:szCs w:val="28"/>
        </w:rPr>
        <w:t xml:space="preserve">Trong năm 2021, Viện mong muốn tiếp tục nhận được sự hợp tác quý báu của </w:t>
      </w:r>
      <w:r w:rsidR="001F2EB6" w:rsidRPr="00215DB1">
        <w:rPr>
          <w:b/>
          <w:bCs/>
          <w:i/>
          <w:iCs/>
          <w:color w:val="222222"/>
          <w:sz w:val="28"/>
          <w:szCs w:val="28"/>
        </w:rPr>
        <w:t xml:space="preserve">Viện Khoa học Địa chất và Khoáng sản </w:t>
      </w:r>
      <w:r w:rsidRPr="00215DB1">
        <w:rPr>
          <w:b/>
          <w:bCs/>
          <w:i/>
          <w:iCs/>
          <w:color w:val="222222"/>
          <w:sz w:val="28"/>
          <w:szCs w:val="28"/>
        </w:rPr>
        <w:t>trong thực hiện các nhiệm vụ của mình.</w:t>
      </w:r>
    </w:p>
    <w:bookmarkEnd w:id="0"/>
    <w:p w:rsidR="00DA54D7" w:rsidRDefault="00DA54D7"/>
    <w:sectPr w:rsidR="00DA54D7" w:rsidSect="00806E24">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0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453A"/>
    <w:rsid w:val="000D11C9"/>
    <w:rsid w:val="001F2EB6"/>
    <w:rsid w:val="00215DB1"/>
    <w:rsid w:val="002F453A"/>
    <w:rsid w:val="00457771"/>
    <w:rsid w:val="004D768A"/>
    <w:rsid w:val="00806E24"/>
    <w:rsid w:val="00A925E5"/>
    <w:rsid w:val="00C8255C"/>
    <w:rsid w:val="00DA54D7"/>
    <w:rsid w:val="00EB2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CA714"/>
  <w15:docId w15:val="{5B27FC99-F44E-4D06-9A41-5FB2F9DD8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F453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0nd">
    <w:name w:val="0nd"/>
    <w:basedOn w:val="Normal"/>
    <w:qFormat/>
    <w:rsid w:val="00215DB1"/>
    <w:pPr>
      <w:spacing w:before="80" w:after="80" w:line="264" w:lineRule="auto"/>
      <w:ind w:firstLine="720"/>
      <w:jc w:val="both"/>
    </w:pPr>
    <w:rPr>
      <w:rFonts w:ascii="Times New Roman" w:eastAsia="MS Mincho"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270891">
      <w:bodyDiv w:val="1"/>
      <w:marLeft w:val="0"/>
      <w:marRight w:val="0"/>
      <w:marTop w:val="0"/>
      <w:marBottom w:val="0"/>
      <w:divBdr>
        <w:top w:val="none" w:sz="0" w:space="0" w:color="auto"/>
        <w:left w:val="none" w:sz="0" w:space="0" w:color="auto"/>
        <w:bottom w:val="none" w:sz="0" w:space="0" w:color="auto"/>
        <w:right w:val="none" w:sz="0" w:space="0" w:color="auto"/>
      </w:divBdr>
    </w:div>
    <w:div w:id="570504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CtBaoCao" ma:contentTypeID="0x010056A5BFE8ABD9444C953D2EB25D7875E900977F759AAC0ED748813A89075C6AE570" ma:contentTypeVersion="0" ma:contentTypeDescription="My Content Type" ma:contentTypeScope="" ma:versionID="9bd786fa3215b5129d627cff36905110">
  <xsd:schema xmlns:xsd="http://www.w3.org/2001/XMLSchema" xmlns:xs="http://www.w3.org/2001/XMLSchema" xmlns:p="http://schemas.microsoft.com/office/2006/metadata/properties" xmlns:ns1="70B6DA18-AAB0-4548-9AE2-6BC3916990DD" targetNamespace="http://schemas.microsoft.com/office/2006/metadata/properties" ma:root="true" ma:fieldsID="7c89bb9f32daad98fdc05ab2c23b27e3" ns1:_="">
    <xsd:import namespace="70B6DA18-AAB0-4548-9AE2-6BC3916990DD"/>
    <xsd:element name="properties">
      <xsd:complexType>
        <xsd:sequence>
          <xsd:element name="documentManagement">
            <xsd:complexType>
              <xsd:all>
                <xsd:element ref="ns1:Vtnn_Ma" minOccurs="0"/>
                <xsd:element ref="ns1:Vtnn_TepTin" minOccurs="0"/>
                <xsd:element ref="ns1:Vtnn_ThuocChuyenMuc" minOccurs="0"/>
                <xsd:element ref="ns1:Vtnn_TenChuyenMuc" minOccurs="0"/>
                <xsd:element ref="ns1:Vtnn_TenLinhVuc" minOccurs="0"/>
                <xsd:element ref="ns1:Vtnn_MaLinhVuc" minOccurs="0"/>
                <xsd:element ref="ns1:Vtnn_MoTa" minOccurs="0"/>
                <xsd:element ref="ns1:Vtnn_CongBo" minOccurs="0"/>
                <xsd:element ref="ns1:Vtnn_DangSuDung" minOccurs="0"/>
                <xsd:element ref="ns1:Vtnn_XacNhan" minOccurs="0"/>
                <xsd:element ref="ns1:Vtnn_Duyet" minOccurs="0"/>
                <xsd:element ref="ns1:Vtnn_Xo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B6DA18-AAB0-4548-9AE2-6BC3916990DD" elementFormDefault="qualified">
    <xsd:import namespace="http://schemas.microsoft.com/office/2006/documentManagement/types"/>
    <xsd:import namespace="http://schemas.microsoft.com/office/infopath/2007/PartnerControls"/>
    <xsd:element name="Vtnn_Ma" ma:index="0" nillable="true" ma:displayName="Mã" ma:internalName="Vtnn_Ma">
      <xsd:simpleType>
        <xsd:restriction base="dms:Text"/>
      </xsd:simpleType>
    </xsd:element>
    <xsd:element name="Vtnn_TepTin" ma:index="2" nillable="true" ma:displayName="Tệp tin" ma:internalName="Vtnn_TepTin">
      <xsd:simpleType>
        <xsd:restriction base="dms:Text"/>
      </xsd:simpleType>
    </xsd:element>
    <xsd:element name="Vtnn_ThuocChuyenMuc" ma:index="3" nillable="true" ma:displayName="Thuộc chuyên mục" ma:internalName="Vtnn_ThuocChuyenMuc">
      <xsd:simpleType>
        <xsd:restriction base="dms:Text"/>
      </xsd:simpleType>
    </xsd:element>
    <xsd:element name="Vtnn_TenChuyenMuc" ma:index="4" nillable="true" ma:displayName="Tên chuyên mục" ma:internalName="Vtnn_TenChuyenMuc">
      <xsd:simpleType>
        <xsd:restriction base="dms:Text"/>
      </xsd:simpleType>
    </xsd:element>
    <xsd:element name="Vtnn_TenLinhVuc" ma:index="5" nillable="true" ma:displayName="Tên lĩnh vực" ma:internalName="Vtnn_TenLinhVuc">
      <xsd:simpleType>
        <xsd:restriction base="dms:Text"/>
      </xsd:simpleType>
    </xsd:element>
    <xsd:element name="Vtnn_MaLinhVuc" ma:index="6" nillable="true" ma:displayName="Mã lĩnh vực" ma:internalName="Vtnn_MaLinhVuc">
      <xsd:simpleType>
        <xsd:restriction base="dms:Text"/>
      </xsd:simpleType>
    </xsd:element>
    <xsd:element name="Vtnn_MoTa" ma:index="7" nillable="true" ma:displayName="Mô tả" ma:internalName="Vtnn_MoTa">
      <xsd:simpleType>
        <xsd:restriction base="dms:Note"/>
      </xsd:simpleType>
    </xsd:element>
    <xsd:element name="Vtnn_CongBo" ma:index="8" nillable="true" ma:displayName="Công bố" ma:default="0" ma:internalName="Vtnn_CongBo">
      <xsd:simpleType>
        <xsd:restriction base="dms:Boolean"/>
      </xsd:simpleType>
    </xsd:element>
    <xsd:element name="Vtnn_DangSuDung" ma:index="9" nillable="true" ma:displayName="Đang sử dụng" ma:default="0" ma:internalName="Vtnn_DangSuDung">
      <xsd:simpleType>
        <xsd:restriction base="dms:Boolean"/>
      </xsd:simpleType>
    </xsd:element>
    <xsd:element name="Vtnn_XacNhan" ma:index="10" nillable="true" ma:displayName="Xác nhận" ma:default="0" ma:internalName="Vtnn_XacNhan">
      <xsd:simpleType>
        <xsd:restriction base="dms:Boolean"/>
      </xsd:simpleType>
    </xsd:element>
    <xsd:element name="Vtnn_Duyet" ma:index="11" nillable="true" ma:displayName="Duyệt" ma:default="0" ma:internalName="Vtnn_Duyet">
      <xsd:simpleType>
        <xsd:restriction base="dms:Boolean"/>
      </xsd:simpleType>
    </xsd:element>
    <xsd:element name="Vtnn_Xoa" ma:index="12" nillable="true" ma:displayName="Xóa" ma:default="0" ma:internalName="Vtnn_Xoa">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axOccurs="1" ma:index="1" ma:displayName="Tiêu đề"/>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Vtnn_TepTin xmlns="70B6DA18-AAB0-4548-9AE2-6BC3916990DD" xsi:nil="true"/>
    <Vtnn_TenChuyenMuc xmlns="70B6DA18-AAB0-4548-9AE2-6BC3916990DD" xsi:nil="true"/>
    <Vtnn_CongBo xmlns="70B6DA18-AAB0-4548-9AE2-6BC3916990DD">true</Vtnn_CongBo>
    <Vtnn_MoTa xmlns="70B6DA18-AAB0-4548-9AE2-6BC3916990DD"> Trong năm 2020, Viện Khoa học tài nguyên nước đã hợp tác với Viện Khoa học Địa chất và Khoáng sản trong các hoạt động:
- Cử các cán bộ tham gia hội thảo khoa học do Viện Khoa học Địa chất và Khoáng sản; 
Trong năm 2021, Viện mong muốn tiếp tục nhận được sự hợp tác quý báu của Viện Khoa học Địa chất và Khoáng sản trong thực hiện các nhiệm vụ của mình.
</Vtnn_MoTa>
    <Vtnn_XacNhan xmlns="70B6DA18-AAB0-4548-9AE2-6BC3916990DD">true</Vtnn_XacNhan>
    <Vtnn_MaLinhVuc xmlns="70B6DA18-AAB0-4548-9AE2-6BC3916990DD">Tài nguyên nước</Vtnn_MaLinhVuc>
    <Vtnn_Duyet xmlns="70B6DA18-AAB0-4548-9AE2-6BC3916990DD">true</Vtnn_Duyet>
    <Vtnn_Ma xmlns="70B6DA18-AAB0-4548-9AE2-6BC3916990DD">adad8900-8906-44a3-a24b-248b5f67d2d4</Vtnn_Ma>
    <Vtnn_ThuocChuyenMuc xmlns="70B6DA18-AAB0-4548-9AE2-6BC3916990DD" xsi:nil="true"/>
    <Vtnn_TenLinhVuc xmlns="70B6DA18-AAB0-4548-9AE2-6BC3916990DD">Tài nguyên nước</Vtnn_TenLinhVuc>
    <Vtnn_DangSuDung xmlns="70B6DA18-AAB0-4548-9AE2-6BC3916990DD">true</Vtnn_DangSuDung>
    <Vtnn_Xoa xmlns="70B6DA18-AAB0-4548-9AE2-6BC3916990DD">false</Vtnn_Xoa>
  </documentManagement>
</p:properties>
</file>

<file path=customXml/itemProps1.xml><?xml version="1.0" encoding="utf-8"?>
<ds:datastoreItem xmlns:ds="http://schemas.openxmlformats.org/officeDocument/2006/customXml" ds:itemID="{4909BE1E-619F-4254-A470-CCE230BBF3CB}"/>
</file>

<file path=customXml/itemProps2.xml><?xml version="1.0" encoding="utf-8"?>
<ds:datastoreItem xmlns:ds="http://schemas.openxmlformats.org/officeDocument/2006/customXml" ds:itemID="{81FF1B7A-172E-4808-A6B6-E6D6E4ED6E7D}"/>
</file>

<file path=docProps/app.xml><?xml version="1.0" encoding="utf-8"?>
<Properties xmlns="http://schemas.openxmlformats.org/officeDocument/2006/extended-properties" xmlns:vt="http://schemas.openxmlformats.org/officeDocument/2006/docPropsVTypes">
  <Template>Normal</Template>
  <TotalTime>19</TotalTime>
  <Pages>1</Pages>
  <Words>65</Words>
  <Characters>373</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Hợp tác với Viện Địa chất và Khoáng sản VIệt Nam năm 2020</dc:title>
  <dc:creator>computer</dc:creator>
  <cp:lastModifiedBy>Administrator</cp:lastModifiedBy>
  <cp:revision>9</cp:revision>
  <dcterms:created xsi:type="dcterms:W3CDTF">2020-12-28T03:22:00Z</dcterms:created>
  <dcterms:modified xsi:type="dcterms:W3CDTF">2021-12-21T17:08:00Z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0x010056A5BFE8ABD9444C953D2EB25D7875E900977F759AAC0ED748813A89075C6AE570</vt:lpwstr>
  </property>
</Properties>
</file>